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6C" w:rsidRPr="0067676C" w:rsidRDefault="0067676C" w:rsidP="0067676C">
      <w:pPr>
        <w:shd w:val="clear" w:color="auto" w:fill="FFFFFF"/>
        <w:spacing w:before="101" w:after="101" w:line="406" w:lineRule="atLeast"/>
        <w:outlineLvl w:val="1"/>
        <w:rPr>
          <w:rFonts w:ascii="Helvetica" w:eastAsia="Times New Roman" w:hAnsi="Helvetica" w:cs="Helvetica"/>
          <w:b/>
          <w:bCs/>
          <w:sz w:val="32"/>
          <w:szCs w:val="32"/>
          <w:lang w:eastAsia="ru-RU"/>
        </w:rPr>
      </w:pPr>
      <w:r w:rsidRPr="0067676C">
        <w:rPr>
          <w:rFonts w:ascii="Helvetica" w:eastAsia="Times New Roman" w:hAnsi="Helvetica" w:cs="Helvetica"/>
          <w:b/>
          <w:bCs/>
          <w:sz w:val="32"/>
          <w:szCs w:val="32"/>
          <w:lang w:eastAsia="ru-RU"/>
        </w:rPr>
        <w:t>Политика конфиденциальности</w:t>
      </w:r>
    </w:p>
    <w:p w:rsidR="0067676C" w:rsidRPr="0067676C" w:rsidRDefault="0067676C" w:rsidP="0067676C">
      <w:pPr>
        <w:shd w:val="clear" w:color="auto" w:fill="FFFFFF"/>
        <w:spacing w:after="101" w:line="199" w:lineRule="atLeast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67676C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br/>
      </w:r>
      <w:r w:rsidRPr="0067676C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br/>
        <w:t xml:space="preserve">Какая информация </w:t>
      </w:r>
      <w:proofErr w:type="gramStart"/>
      <w:r w:rsidRPr="0067676C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>подлежит сбору </w:t>
      </w:r>
      <w:r w:rsidRPr="0067676C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br/>
        <w:t>Сбору подлежат</w:t>
      </w:r>
      <w:proofErr w:type="gramEnd"/>
      <w:r w:rsidRPr="0067676C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 xml:space="preserve"> только сведения, обеспечивающие возможность поддержки обратной связи с пользователем. </w:t>
      </w:r>
      <w:r w:rsidRPr="0067676C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br/>
        <w:t>Некоторые действия пользователей автоматически сохраняются в журналах сервера: </w:t>
      </w:r>
      <w:r w:rsidRPr="0067676C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br/>
      </w:r>
      <w:r w:rsidRPr="0067676C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br/>
        <w:t>IP-адрес; </w:t>
      </w:r>
      <w:r w:rsidRPr="0067676C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br/>
        <w:t>данные о типе браузера, надстройках, времени запроса и т. д. </w:t>
      </w:r>
      <w:r w:rsidRPr="0067676C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br/>
        <w:t>Как используется полученная информация </w:t>
      </w:r>
      <w:r w:rsidRPr="0067676C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br/>
      </w:r>
      <w:r w:rsidRPr="0067676C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br/>
        <w:t>Сведения, предоставленные пользователем, используются для связи с ним, в том числе для направления уведомлений об изменении статуса заявки. </w:t>
      </w:r>
      <w:r w:rsidRPr="0067676C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br/>
      </w:r>
      <w:r w:rsidRPr="0067676C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br/>
        <w:t>Управление личными данными</w:t>
      </w:r>
      <w:proofErr w:type="gramStart"/>
      <w:r w:rsidRPr="0067676C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> </w:t>
      </w:r>
      <w:r w:rsidRPr="0067676C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br/>
      </w:r>
      <w:r w:rsidRPr="0067676C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br/>
        <w:t>В</w:t>
      </w:r>
      <w:proofErr w:type="gramEnd"/>
      <w:r w:rsidRPr="0067676C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 xml:space="preserve"> целях предотвращения случайного удаления или повреждения данных информация хранится в резервных копиях в течение 7 дней и может быть восстановлена по запросу пользователя. </w:t>
      </w:r>
      <w:r w:rsidRPr="0067676C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br/>
      </w:r>
      <w:r w:rsidRPr="0067676C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br/>
        <w:t>Личные данные пользователей могут быть переданы лицам, не связанным с настоящим сайтом, если это необходимо: </w:t>
      </w:r>
      <w:r w:rsidRPr="0067676C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br/>
        <w:t>для соблюдения закона, нормативно-правового акта, исполнения решения суда; </w:t>
      </w:r>
      <w:r w:rsidRPr="0067676C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br/>
        <w:t>для выявления или воспрепятствования мошенничеству; </w:t>
      </w:r>
      <w:r w:rsidRPr="0067676C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br/>
        <w:t>для устранения технических неисправностей в работе сайта; </w:t>
      </w:r>
      <w:r w:rsidRPr="0067676C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br/>
        <w:t>для предоставления информации на основании запроса уполномоченных государственных органов. </w:t>
      </w:r>
      <w:r w:rsidRPr="0067676C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br/>
        <w:t xml:space="preserve">В случае продажи настоящего сайта пользователи должны быть уведомлены об этом не </w:t>
      </w:r>
      <w:proofErr w:type="gramStart"/>
      <w:r w:rsidRPr="0067676C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>позднее</w:t>
      </w:r>
      <w:proofErr w:type="gramEnd"/>
      <w:r w:rsidRPr="0067676C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 xml:space="preserve"> чем за 10 дней до совершения сделки. </w:t>
      </w:r>
      <w:r w:rsidRPr="0067676C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br/>
      </w:r>
      <w:r w:rsidRPr="0067676C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br/>
        <w:t>Безопасность данных </w:t>
      </w:r>
      <w:r w:rsidRPr="0067676C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br/>
      </w:r>
      <w:r w:rsidRPr="0067676C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br/>
        <w:t>Администрация сайта принимает все меры для защиты данных пользователей от несанкционированного доступа, в частности: </w:t>
      </w:r>
      <w:r w:rsidRPr="0067676C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br/>
        <w:t>регулярное обновление служб и систем управления сайтом и его содержимым; </w:t>
      </w:r>
      <w:r w:rsidRPr="0067676C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br/>
        <w:t>шифровка архивных копий ресурса; </w:t>
      </w:r>
      <w:r w:rsidRPr="0067676C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br/>
        <w:t>регулярные проверки на предмет наличия вредоносных кодов; </w:t>
      </w:r>
      <w:r w:rsidRPr="0067676C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br/>
        <w:t>использование для размещения сайта виртуального выделенного сервера.</w:t>
      </w:r>
    </w:p>
    <w:p w:rsidR="001A565D" w:rsidRDefault="001A565D"/>
    <w:sectPr w:rsidR="001A565D" w:rsidSect="001A5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B7A92"/>
    <w:multiLevelType w:val="multilevel"/>
    <w:tmpl w:val="247C1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7676C"/>
    <w:rsid w:val="001A565D"/>
    <w:rsid w:val="0067676C"/>
    <w:rsid w:val="0075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5D"/>
  </w:style>
  <w:style w:type="paragraph" w:styleId="2">
    <w:name w:val="heading 2"/>
    <w:basedOn w:val="a"/>
    <w:link w:val="20"/>
    <w:uiPriority w:val="9"/>
    <w:qFormat/>
    <w:rsid w:val="006767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67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7676C"/>
    <w:rPr>
      <w:color w:val="0000FF"/>
      <w:u w:val="single"/>
    </w:rPr>
  </w:style>
  <w:style w:type="character" w:customStyle="1" w:styleId="divider">
    <w:name w:val="divider"/>
    <w:basedOn w:val="a0"/>
    <w:rsid w:val="0067676C"/>
  </w:style>
  <w:style w:type="paragraph" w:styleId="a4">
    <w:name w:val="Normal (Web)"/>
    <w:basedOn w:val="a"/>
    <w:uiPriority w:val="99"/>
    <w:semiHidden/>
    <w:unhideWhenUsed/>
    <w:rsid w:val="00676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1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All</cp:lastModifiedBy>
  <cp:revision>2</cp:revision>
  <dcterms:created xsi:type="dcterms:W3CDTF">2017-12-22T07:09:00Z</dcterms:created>
  <dcterms:modified xsi:type="dcterms:W3CDTF">2017-12-22T09:36:00Z</dcterms:modified>
</cp:coreProperties>
</file>